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FB53EA">
        <w:rPr>
          <w:b/>
        </w:rPr>
        <w:t>MAYO 2018</w:t>
      </w:r>
    </w:p>
    <w:p w:rsidR="00CE0A82" w:rsidRDefault="007C51AD" w:rsidP="00FB53EA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1A7D01" w:rsidRDefault="001A7D01" w:rsidP="00FB53EA">
      <w:pPr>
        <w:spacing w:after="0" w:line="240" w:lineRule="auto"/>
        <w:jc w:val="center"/>
        <w:rPr>
          <w:b/>
        </w:rPr>
      </w:pPr>
    </w:p>
    <w:tbl>
      <w:tblPr>
        <w:tblW w:w="125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95"/>
        <w:gridCol w:w="529"/>
        <w:gridCol w:w="867"/>
        <w:gridCol w:w="2391"/>
        <w:gridCol w:w="1264"/>
        <w:gridCol w:w="881"/>
        <w:gridCol w:w="1088"/>
      </w:tblGrid>
      <w:tr w:rsidR="001A7D01" w:rsidRPr="001A7D01" w:rsidTr="001A7D01">
        <w:trPr>
          <w:trHeight w:val="255"/>
        </w:trPr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7,068.71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3,521.82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7,292.76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2393805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1231562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8,480.33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4640021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4,696.75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8,373.61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9,209.18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4,096.27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5,080.88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7,068.71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7,068.71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29721237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URETA LUIS ANTONIO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8,640.02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3,429.28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4,663.81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9,493.76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5,009.73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6,198.04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8,666.89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6,540.85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5,359.73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4,422.89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8,266.89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5,066.55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8,266.89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7,946.74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5,546.75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5,611.52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5,579.69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8,844.76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6,892.76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9,072.62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4,565.00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0670-TEC.ESPECIALIZ. LAB.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3,480.18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7,170.18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5,128.50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2425948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4,268.56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4,814.68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8,231.32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4,599.88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3,151.68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4,559.73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6,833.31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8,631.32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7,156.25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6429996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4,216.14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2443484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4,762.63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4,095.65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6,193.00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8,738.04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4,666.14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4,095.28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5,047.94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3,607.02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5,129.69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5,015.00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MALAGA RAMON FILIBERTO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5,978.50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4,927.31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3,886.92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6,922.08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6,863.43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8,640.02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2444647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4,190.83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4,453.79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8,124.60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4,249.27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1287995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5,057.70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8,311.17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8,551.47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7,438.04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8,809.18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2418038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7,919.87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5,376.91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7,624.33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4,400.87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5,728.82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4,249.27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5,146.75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5,228.50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3,477.87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3,763.50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3,740.83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6,635.67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6,018.65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8,373.61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4,762.63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8,554.70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4,169.75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4,949.13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6,730.00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4,461.61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514345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3,676.04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1223545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4,158.75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1296766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4,015.53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0680-TEC.ESPECIALIZ. RAYOS X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3,058.35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5,146.75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4,190.83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4,343.03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3,429.28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4,649.27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4,125.65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5,532.77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3,723.35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6,551.84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6,658.15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2445990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5,376.91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9,525.00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3,880.35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4,578.48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8,515.90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8,444.76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29216536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CARRASCO BEATRIZ LOURDES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5,080.88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5,143.82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2415456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9,102.47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4,503.88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5,644.38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29467386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ALVAREZ GUILLERMINA ARCELIA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5,942.00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4,498.04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8,373.61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3,942.04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1989188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4,565.00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7,107.30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4,257.70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7,610.38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8,266.89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7,547.52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6,100.96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5,787.48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7,189.03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0680-TEC.ESPECIALIZ. RAYOS X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3,120.04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7,046.74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3,511.00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7,068.71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1343355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832.82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8,880.33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5,359.73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8,062.16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7,893.00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6,452.87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3,273.35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8,373.61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4,251.28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8,480.33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6,892.76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1205748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3,855.55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3,799.27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8,417.89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5,612.63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8,409.18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7,201.66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1,136.21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2,543.82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2,545.82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2263700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1203057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1,275.90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2,684.60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2,542.38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4640350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2,591.38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2,497.93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2,312.69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4407590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4819057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2,598.16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1222016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872.75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2,370.81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902.00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2,054.00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2,500.93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2,851.03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1,197.89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2,544.82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1,740.78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2,401.14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2,499.26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2,456.37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1,330.91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969.14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2,448.15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2,292.02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2,638.80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2,653.04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2,461.15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2,319.36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1,072.86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2,315.25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29460615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FLOR MORAYMA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429.19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519.00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904.32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6118807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2,579.49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5071401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2,494.82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2,555.71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2,557.71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2,684.60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2,473.04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1315905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2,504.60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2442490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2,484.93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2,415.48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2,341.69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2,484.12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872.11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2,491.04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95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2,522.04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1,219.01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2131-TRABAJADOR DE SERVIC.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2,471.80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4413982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2,633.37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2,552.27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2,682.93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699.92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2,308.69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2,579.16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2,473.82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2,276.02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2,557.38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2,461.15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790.74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2,544.82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2,505.04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2,311.36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2,462.93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2,408.52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757.21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2,222.00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2,471.93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2,461.93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2,895.02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2,580.49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1,177.42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2,515.93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2,510.15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2,828.35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2380514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2,496.82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1,253.85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1,229.58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1,197.90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2,545.82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2,505.50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1,727.67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2,415.48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2,765.16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823.86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2,550.60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1,209.39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936.01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833.85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2,392.92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1,143.12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2,615.16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1,167.69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2,488.80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1,251.75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2,450.26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2,483.93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2,505.04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2,468.26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2,542.16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2,450.26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1,206.46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1,312.28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2,392.70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1,792.14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CHIRIO VILMA ASUNTA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2,482.15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2,942.29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 DEMETRIO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2,490.04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1,312.45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2299264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2,505.71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2,767.29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1235447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2,598.16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2,473.82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5645717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1,160.92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1203176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2,503.04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2,658.49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2,545.49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2,311.00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2,751.30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2,580.49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1,188.41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1,148.40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1695496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2,272.35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2,550.60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2,351.58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2,396.24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2,579.16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2,769.42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2,500.93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2,518.60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1,262.91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906.42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2,561.49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1,257.98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4405093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2,895.02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1,241.65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2,503.04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2,421.95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2,700.60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7777971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2,755.00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1543932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1559895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1,027.07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285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2,579.50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2,460.23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2,328.80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2,485.71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1,266.81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40688439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ZEVALLOS MIRSA ROXANA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3,623.96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6,022.08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6,276.91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45577097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CONDORI EVELYN LILI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3,390.22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44781409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SOTOMAYOR ALEXANDER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5,406.24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40663457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VASQUEZ ERICK BERLY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6,051.41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41375264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BENAVENTE ALICIA PAMELA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5,992.76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6,519.05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45424404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BARRIOS CANDY LIZBETH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3,419.44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GUEVARA JACQUELINE JULIA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5,238.44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44607004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MACHICAO OLAZABAL FIORELLA NATALY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3,448.66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6,110.06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3,390.22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42810112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DE LA CRUZ MAYRA MILAGROS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10,050.00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41819422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APAZA ALEXANDRA ROCIO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43498606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MOLINA KARLA PAOLA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5,963.43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44394645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VILLALOBOS MAY-LING PAOLA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2,428.77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44376262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ALMANZA CHANCUAÑA YONI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1,451.00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43511341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EDWIN FREDY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2,043.35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40431420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ARCANA GUERRA ALDO RONAR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2,194.92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4,132.26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2,176.14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2,212.81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29599445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PRETTO IVONNE LOURDES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2,153.36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2,330.80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3,362.00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2,125.58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29728553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CALLENOVA TAYPE JUANA YESENIA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2,226.70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2,226.70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2,452.04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43968863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QUISPE INOCENCIA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2,304.93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42417266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CHUQUICONDOR RODRIGUEZ ELSA SANDRA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2,228.59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40069133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ZAMBRANO YENFREN ALFREDO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46958729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QUISPE JANET BETTY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2,420.03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4431436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REMBERTO HILARIO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2,098.80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42394770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VICTOR RAUL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2,121.58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41178080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GUARDIA BENAVIDES KATIA MARIELA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2,327.71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43351854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FLORES MARY LUZ MONICA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2697-TECNICO/A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2,006.68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45620895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MAMANI MARIA MAGDALENA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2,226.70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41921658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HUANACO TUTUCA MARIA LUZ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2,176.14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72547359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ROJAS ANA LUCIA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2,182.03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2,655.70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41157216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CARREÑO JESSICA YANINA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29638785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MACHACA PELINCO ELEANA ROCIO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2,098.00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43984934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YUCRA YOLANDA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2,176.14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29380280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MORON MARCOS ISIDRO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2,043.35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29734106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ACOSTA HELLEN ROSA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40880937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PARIAPAZA QUISPE DE VALENCIA NANCY MARTHA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2,204.81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29713319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PARICELA CACERES REGINA ISABEL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2,212.81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2,249.48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2,018.00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519.00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29340329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CAZORLA BERTHA TRINIDAD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2,293.04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43088684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AQUISE RITA DELMIRA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2,386.16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GUILLEN MARIA ELENA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2,153.36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2,247.70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46152861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ROMAN HANCCO NORMA CECILIA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2,198.92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40725361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MOSAURIETA EDUARDO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2,327.71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29723205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PONCE MARIA EUGENIA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6293997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VALDERRAMA YURY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1,456.00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1289231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2,153.36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45098858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VERAPINTO SURCO ENRIQUE MANUEL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0731-ARQUITECTO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44447882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 ZAMBRANO JOSE PAOLO CESAR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2,288.04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44813016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COQUEÑA JESSICA MARGOT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1A7D01" w:rsidRPr="001A7D01" w:rsidTr="001A7D01">
        <w:trPr>
          <w:trHeight w:val="255"/>
        </w:trPr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29657798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 PUMA LUCY SANDRA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1,451.00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7D01" w:rsidRPr="001A7D01" w:rsidRDefault="001A7D01" w:rsidP="001A7D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1A7D01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1A7D01" w:rsidRDefault="001A7D01" w:rsidP="00FB53EA">
      <w:pPr>
        <w:spacing w:after="0" w:line="240" w:lineRule="auto"/>
        <w:jc w:val="center"/>
        <w:rPr>
          <w:b/>
        </w:rPr>
      </w:pPr>
    </w:p>
    <w:sectPr w:rsidR="001A7D01" w:rsidSect="00FB53EA">
      <w:headerReference w:type="default" r:id="rId6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025" w:rsidRDefault="009A4025" w:rsidP="00964B08">
      <w:pPr>
        <w:spacing w:after="0" w:line="240" w:lineRule="auto"/>
      </w:pPr>
      <w:r>
        <w:separator/>
      </w:r>
    </w:p>
  </w:endnote>
  <w:endnote w:type="continuationSeparator" w:id="1">
    <w:p w:rsidR="009A4025" w:rsidRDefault="009A402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025" w:rsidRDefault="009A4025" w:rsidP="00964B08">
      <w:pPr>
        <w:spacing w:after="0" w:line="240" w:lineRule="auto"/>
      </w:pPr>
      <w:r>
        <w:separator/>
      </w:r>
    </w:p>
  </w:footnote>
  <w:footnote w:type="continuationSeparator" w:id="1">
    <w:p w:rsidR="009A4025" w:rsidRDefault="009A402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025" w:rsidRDefault="009A402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4025" w:rsidRDefault="009A4025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C409F"/>
    <w:rsid w:val="000E0D97"/>
    <w:rsid w:val="00104572"/>
    <w:rsid w:val="001229C9"/>
    <w:rsid w:val="001A7D01"/>
    <w:rsid w:val="00200BC7"/>
    <w:rsid w:val="002230A9"/>
    <w:rsid w:val="002803F5"/>
    <w:rsid w:val="003061A8"/>
    <w:rsid w:val="00380320"/>
    <w:rsid w:val="00407349"/>
    <w:rsid w:val="004A38CB"/>
    <w:rsid w:val="005C7524"/>
    <w:rsid w:val="00646609"/>
    <w:rsid w:val="006A20E5"/>
    <w:rsid w:val="006C2016"/>
    <w:rsid w:val="006C7C0A"/>
    <w:rsid w:val="0070632D"/>
    <w:rsid w:val="00713F91"/>
    <w:rsid w:val="007912F0"/>
    <w:rsid w:val="007A6177"/>
    <w:rsid w:val="007C51AD"/>
    <w:rsid w:val="007F319C"/>
    <w:rsid w:val="00870AE9"/>
    <w:rsid w:val="008817CD"/>
    <w:rsid w:val="00916B26"/>
    <w:rsid w:val="009638CF"/>
    <w:rsid w:val="00964B08"/>
    <w:rsid w:val="00965AEF"/>
    <w:rsid w:val="00977A5F"/>
    <w:rsid w:val="009A4025"/>
    <w:rsid w:val="009C44B0"/>
    <w:rsid w:val="00A96517"/>
    <w:rsid w:val="00B47A1F"/>
    <w:rsid w:val="00B53A81"/>
    <w:rsid w:val="00B7231A"/>
    <w:rsid w:val="00BC4481"/>
    <w:rsid w:val="00BE1730"/>
    <w:rsid w:val="00CD12A0"/>
    <w:rsid w:val="00CE0A82"/>
    <w:rsid w:val="00D9049C"/>
    <w:rsid w:val="00DB1703"/>
    <w:rsid w:val="00DD348F"/>
    <w:rsid w:val="00E234F5"/>
    <w:rsid w:val="00E2471F"/>
    <w:rsid w:val="00E46D61"/>
    <w:rsid w:val="00E50F6B"/>
    <w:rsid w:val="00EA1781"/>
    <w:rsid w:val="00FB4B5D"/>
    <w:rsid w:val="00FB53EA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20</Pages>
  <Words>8754</Words>
  <Characters>48151</Characters>
  <Application>Microsoft Office Word</Application>
  <DocSecurity>0</DocSecurity>
  <Lines>401</Lines>
  <Paragraphs>113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16</cp:revision>
  <cp:lastPrinted>2017-07-31T14:29:00Z</cp:lastPrinted>
  <dcterms:created xsi:type="dcterms:W3CDTF">2015-07-27T15:40:00Z</dcterms:created>
  <dcterms:modified xsi:type="dcterms:W3CDTF">2018-06-28T19:47:00Z</dcterms:modified>
</cp:coreProperties>
</file>